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44" w:rsidRPr="004B7179" w:rsidRDefault="0048131D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06.03.2018 № 11</w:t>
      </w:r>
    </w:p>
    <w:p w:rsidR="00D96E44" w:rsidRPr="000F1E13" w:rsidRDefault="00D96E44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F1E13">
        <w:rPr>
          <w:rFonts w:ascii="Times New Roman" w:hAnsi="Times New Roman" w:cs="Times New Roman"/>
          <w:sz w:val="24"/>
          <w:szCs w:val="24"/>
        </w:rPr>
        <w:t>с. Саянское</w:t>
      </w:r>
    </w:p>
    <w:p w:rsidR="00D96E44" w:rsidRPr="000F1E13" w:rsidRDefault="00D96E44" w:rsidP="00D96E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Об обеспечении безопасности людей </w:t>
      </w:r>
    </w:p>
    <w:p w:rsidR="00D96E44" w:rsidRPr="00DD08CF" w:rsidRDefault="00D96E44" w:rsidP="00D96E44">
      <w:pPr>
        <w:spacing w:after="0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>на водных объектах, расположенных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>на территории Саянского муниципального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 образования, охране их жизни и здоровья </w:t>
      </w:r>
    </w:p>
    <w:p w:rsidR="00D96E44" w:rsidRPr="00DD08CF" w:rsidRDefault="0048131D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весеннее-летний период 2018</w:t>
      </w:r>
      <w:r w:rsidR="00D96E44" w:rsidRPr="00DD08CF">
        <w:rPr>
          <w:rFonts w:ascii="Times New Roman" w:hAnsi="Times New Roman" w:cs="Times New Roman"/>
          <w:b/>
          <w:sz w:val="23"/>
          <w:szCs w:val="23"/>
        </w:rPr>
        <w:t>г.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</w:rPr>
      </w:pPr>
    </w:p>
    <w:p w:rsidR="00D96E44" w:rsidRPr="00D96E44" w:rsidRDefault="00D96E44" w:rsidP="00D96E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</w:t>
      </w:r>
      <w:r w:rsidR="0048131D">
        <w:rPr>
          <w:rFonts w:ascii="Times New Roman" w:hAnsi="Times New Roman" w:cs="Times New Roman"/>
          <w:sz w:val="28"/>
          <w:szCs w:val="28"/>
        </w:rPr>
        <w:t>Иркутской области от 08.10.2009</w:t>
      </w:r>
      <w:r w:rsidR="0048131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96E44">
        <w:rPr>
          <w:rFonts w:ascii="Times New Roman" w:hAnsi="Times New Roman" w:cs="Times New Roman"/>
          <w:sz w:val="28"/>
          <w:szCs w:val="28"/>
        </w:rPr>
        <w:t>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D96E44" w:rsidRPr="00D96E44" w:rsidRDefault="00D96E44" w:rsidP="00D9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D96E4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</w:t>
      </w:r>
      <w:r w:rsidR="0048131D">
        <w:rPr>
          <w:rFonts w:ascii="Times New Roman" w:hAnsi="Times New Roman" w:cs="Times New Roman"/>
          <w:sz w:val="28"/>
          <w:szCs w:val="28"/>
        </w:rPr>
        <w:t>ья в весеннее-летний период 2018</w:t>
      </w:r>
      <w:r w:rsidRPr="00D96E44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Е.В. Гальковой усилить агитационно-профилактическую работу среди населения на сходах,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обхода особое внимание обратить на многодетные и социально неблагополучные семьи с целью недопущения нахождения несовершеннолетних без присмотра взрослых (опекунов, родителей) на водных объектах с раздачей памяток о правилах поведения, оказания помощи пострадавшим и номерами экстренных телефонов служб спасения.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</w:t>
      </w:r>
      <w:r w:rsidR="0048131D">
        <w:rPr>
          <w:rFonts w:ascii="Times New Roman" w:hAnsi="Times New Roman" w:cs="Times New Roman"/>
          <w:sz w:val="28"/>
          <w:szCs w:val="28"/>
        </w:rPr>
        <w:t>ия в весеннее-летний период 2018</w:t>
      </w:r>
      <w:r w:rsidRPr="00D96E44">
        <w:rPr>
          <w:rFonts w:ascii="Times New Roman" w:hAnsi="Times New Roman" w:cs="Times New Roman"/>
          <w:sz w:val="28"/>
          <w:szCs w:val="28"/>
        </w:rPr>
        <w:t xml:space="preserve"> года проводить профилактическую работу, по правилам поведения на водных объектах в весенний период,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водных объектах.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Саянского муниципального образования </w:t>
      </w:r>
      <w:r w:rsidRPr="00D96E44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</w:t>
      </w:r>
      <w:r w:rsidRPr="00D96E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информационно-телекоммуникационной сети «Интернет»: </w:t>
      </w:r>
      <w:hyperlink r:id="rId5" w:history="1"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6E44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</w:t>
      </w:r>
      <w:r w:rsidR="0048131D">
        <w:rPr>
          <w:rFonts w:ascii="Times New Roman" w:hAnsi="Times New Roman" w:cs="Times New Roman"/>
          <w:sz w:val="28"/>
          <w:szCs w:val="28"/>
        </w:rPr>
        <w:t>Н. Андреева</w:t>
      </w: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Глава Саянского</w:t>
      </w: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м</w:t>
      </w:r>
      <w:r w:rsidR="0048131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  <w:t>А.</w:t>
      </w:r>
      <w:r w:rsidR="0048131D">
        <w:rPr>
          <w:rFonts w:ascii="Times New Roman" w:hAnsi="Times New Roman" w:cs="Times New Roman"/>
          <w:sz w:val="28"/>
          <w:szCs w:val="28"/>
        </w:rPr>
        <w:t>Н. Андреев</w:t>
      </w: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820E93" w:rsidRDefault="00D96E44" w:rsidP="0082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F25ED1" w:rsidRDefault="00D96E44" w:rsidP="00D96E44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5ED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96E44" w:rsidRDefault="00820E9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6E44" w:rsidRPr="00F25ED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44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0F1E13">
        <w:rPr>
          <w:rFonts w:ascii="Times New Roman" w:hAnsi="Times New Roman" w:cs="Times New Roman"/>
          <w:sz w:val="24"/>
          <w:szCs w:val="24"/>
        </w:rPr>
        <w:t>06.03.</w:t>
      </w:r>
      <w:r w:rsidR="0048131D">
        <w:rPr>
          <w:rFonts w:ascii="Times New Roman" w:hAnsi="Times New Roman" w:cs="Times New Roman"/>
          <w:sz w:val="24"/>
          <w:szCs w:val="24"/>
        </w:rPr>
        <w:t>2018 № 11</w:t>
      </w:r>
    </w:p>
    <w:p w:rsidR="000F1E13" w:rsidRDefault="000F1E1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</w:p>
    <w:p w:rsidR="00D96E44" w:rsidRPr="00926EED" w:rsidRDefault="00D96E44" w:rsidP="00D96E44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6E44" w:rsidRDefault="00D96E44" w:rsidP="00D96E4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и охране их жизни и здоровья в </w:t>
      </w:r>
      <w:r>
        <w:rPr>
          <w:rFonts w:ascii="Times New Roman" w:hAnsi="Times New Roman" w:cs="Times New Roman"/>
          <w:b/>
          <w:sz w:val="28"/>
          <w:szCs w:val="28"/>
        </w:rPr>
        <w:t>весеннее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48131D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на территории Саянского муниципального образования </w:t>
      </w:r>
    </w:p>
    <w:p w:rsidR="00D96E44" w:rsidRDefault="00D96E44" w:rsidP="00D96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295"/>
        <w:gridCol w:w="2367"/>
        <w:gridCol w:w="2804"/>
      </w:tblGrid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на сходах,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обхода по предупреждению безопасности людей на водных объектах</w:t>
            </w:r>
            <w:r w:rsidR="0048131D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весеннее – летний период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объектах</w:t>
            </w:r>
            <w:r w:rsidR="004813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8131D">
              <w:rPr>
                <w:rFonts w:ascii="Times New Roman" w:hAnsi="Times New Roman" w:cs="Times New Roman"/>
                <w:sz w:val="28"/>
                <w:szCs w:val="28"/>
              </w:rPr>
              <w:t>вевеннее</w:t>
            </w:r>
            <w:proofErr w:type="spellEnd"/>
            <w:r w:rsidR="0048131D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</w:t>
      </w:r>
    </w:p>
    <w:p w:rsidR="002A34CB" w:rsidRPr="00D96E44" w:rsidRDefault="00D96E44" w:rsidP="00820E93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131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 w:rsidR="004813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48131D">
        <w:rPr>
          <w:rFonts w:ascii="Times New Roman" w:hAnsi="Times New Roman" w:cs="Times New Roman"/>
          <w:sz w:val="28"/>
          <w:szCs w:val="28"/>
        </w:rPr>
        <w:t>Н. Андреев</w:t>
      </w:r>
    </w:p>
    <w:sectPr w:rsidR="002A34CB" w:rsidRPr="00D96E44" w:rsidSect="004813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ADA"/>
    <w:multiLevelType w:val="hybridMultilevel"/>
    <w:tmpl w:val="35323498"/>
    <w:lvl w:ilvl="0" w:tplc="3C48F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E44"/>
    <w:rsid w:val="000F1E13"/>
    <w:rsid w:val="002A34CB"/>
    <w:rsid w:val="0048131D"/>
    <w:rsid w:val="004B7179"/>
    <w:rsid w:val="00820E93"/>
    <w:rsid w:val="00B26537"/>
    <w:rsid w:val="00D96E44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CC9B"/>
  <w15:docId w15:val="{A4667EE4-8FCE-462C-9E63-E2D717B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4"/>
    <w:pPr>
      <w:ind w:left="720"/>
      <w:contextualSpacing/>
    </w:pPr>
  </w:style>
  <w:style w:type="character" w:styleId="a4">
    <w:name w:val="Hyperlink"/>
    <w:rsid w:val="00D96E44"/>
    <w:rPr>
      <w:color w:val="0000FF"/>
      <w:u w:val="single"/>
    </w:rPr>
  </w:style>
  <w:style w:type="table" w:styleId="a5">
    <w:name w:val="Table Grid"/>
    <w:basedOn w:val="a1"/>
    <w:uiPriority w:val="59"/>
    <w:rsid w:val="00D9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</cp:lastModifiedBy>
  <cp:revision>5</cp:revision>
  <cp:lastPrinted>2018-03-27T06:25:00Z</cp:lastPrinted>
  <dcterms:created xsi:type="dcterms:W3CDTF">2017-03-09T02:40:00Z</dcterms:created>
  <dcterms:modified xsi:type="dcterms:W3CDTF">2018-03-27T06:26:00Z</dcterms:modified>
</cp:coreProperties>
</file>